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9"/>
        <w:gridCol w:w="6588"/>
      </w:tblGrid>
      <w:tr w:rsidR="00D946AE" w:rsidRPr="00D946AE" w14:paraId="73960453" w14:textId="77777777" w:rsidTr="00BE7BDF">
        <w:trPr>
          <w:trHeight w:val="1610"/>
        </w:trPr>
        <w:tc>
          <w:tcPr>
            <w:tcW w:w="2268" w:type="dxa"/>
          </w:tcPr>
          <w:bookmarkStart w:id="0" w:name="_MON_1304238808"/>
          <w:bookmarkEnd w:id="0"/>
          <w:p w14:paraId="7BF48DD1" w14:textId="77777777" w:rsidR="00D946AE" w:rsidRPr="00D946AE" w:rsidRDefault="00D946AE" w:rsidP="00D946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14:ligatures w14:val="none"/>
              </w:rPr>
            </w:pPr>
            <w:r w:rsidRPr="00D946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object w:dxaOrig="5461" w:dyaOrig="4081" w14:anchorId="1811BF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08pt;height:81pt" o:ole="">
                  <v:imagedata r:id="rId6" o:title=""/>
                </v:shape>
                <o:OLEObject Type="Embed" ProgID="Word.Picture.8" ShapeID="_x0000_i1030" DrawAspect="Content" ObjectID="_1768310234" r:id="rId7"/>
              </w:object>
            </w:r>
          </w:p>
        </w:tc>
        <w:tc>
          <w:tcPr>
            <w:tcW w:w="6588" w:type="dxa"/>
          </w:tcPr>
          <w:p w14:paraId="6FF18FEC" w14:textId="77777777" w:rsidR="00D946AE" w:rsidRPr="00D946AE" w:rsidRDefault="00D946AE" w:rsidP="00D946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212B3A76" w14:textId="77777777" w:rsidR="00D946AE" w:rsidRPr="00D946AE" w:rsidRDefault="00D946AE" w:rsidP="00D9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946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CLINTON A. JENKINS, COUNTY CLERK</w:t>
            </w:r>
          </w:p>
          <w:p w14:paraId="126E7FBC" w14:textId="77777777" w:rsidR="00D946AE" w:rsidRPr="00D946AE" w:rsidRDefault="00D946AE" w:rsidP="00D9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946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MILLER COUNTY, MISSOURI</w:t>
            </w:r>
          </w:p>
          <w:p w14:paraId="342711FC" w14:textId="77777777" w:rsidR="00D946AE" w:rsidRPr="00D946AE" w:rsidRDefault="00D946AE" w:rsidP="00D946AE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14:ligatures w14:val="none"/>
              </w:rPr>
            </w:pPr>
            <w:r w:rsidRPr="00D946AE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14:ligatures w14:val="none"/>
              </w:rPr>
              <w:t>P.O. BOX 12 TUSCUMBIA MO 65082</w:t>
            </w:r>
          </w:p>
          <w:p w14:paraId="59E9BD59" w14:textId="77777777" w:rsidR="00D946AE" w:rsidRPr="00D946AE" w:rsidRDefault="00D946AE" w:rsidP="00D946AE">
            <w:pPr>
              <w:spacing w:after="0"/>
              <w:rPr>
                <w:kern w:val="0"/>
                <w14:ligatures w14:val="none"/>
              </w:rPr>
            </w:pPr>
            <w:r w:rsidRPr="00D946AE">
              <w:rPr>
                <w:kern w:val="0"/>
                <w14:ligatures w14:val="none"/>
              </w:rPr>
              <w:t>clinton.jenkins@millercountymo.org</w:t>
            </w:r>
          </w:p>
          <w:p w14:paraId="7711E023" w14:textId="77777777" w:rsidR="00D946AE" w:rsidRPr="00D946AE" w:rsidRDefault="00D946AE" w:rsidP="00D946AE">
            <w:pPr>
              <w:spacing w:after="0"/>
              <w:rPr>
                <w:kern w:val="0"/>
                <w14:ligatures w14:val="none"/>
              </w:rPr>
            </w:pPr>
            <w:r w:rsidRPr="00D946AE">
              <w:rPr>
                <w:kern w:val="0"/>
                <w14:ligatures w14:val="none"/>
              </w:rPr>
              <w:t>(573)369-1911</w:t>
            </w:r>
          </w:p>
          <w:p w14:paraId="03D092A2" w14:textId="77777777" w:rsidR="00D946AE" w:rsidRPr="00D946AE" w:rsidRDefault="00D946AE" w:rsidP="00D946AE">
            <w:pPr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14:ligatures w14:val="none"/>
              </w:rPr>
            </w:pPr>
          </w:p>
        </w:tc>
      </w:tr>
    </w:tbl>
    <w:p w14:paraId="2090372D" w14:textId="77777777" w:rsidR="00F17788" w:rsidRDefault="00F17788"/>
    <w:p w14:paraId="67EC9FE8" w14:textId="18F74576" w:rsidR="00F17788" w:rsidRDefault="00F17788">
      <w:r>
        <w:rPr>
          <w:noProof/>
        </w:rPr>
        <w:drawing>
          <wp:inline distT="0" distB="0" distL="0" distR="0" wp14:anchorId="613086AC" wp14:editId="20CACB56">
            <wp:extent cx="5943600" cy="1367155"/>
            <wp:effectExtent l="0" t="0" r="0" b="4445"/>
            <wp:docPr id="994389779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389779" name="Picture 1" descr="A close-up of a docume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28540" w14:textId="797E2B25" w:rsidR="00F17788" w:rsidRDefault="00F17788">
      <w:r>
        <w:rPr>
          <w:noProof/>
        </w:rPr>
        <w:drawing>
          <wp:inline distT="0" distB="0" distL="0" distR="0" wp14:anchorId="784A288B" wp14:editId="0324AE2C">
            <wp:extent cx="5943600" cy="2113280"/>
            <wp:effectExtent l="0" t="0" r="0" b="1270"/>
            <wp:docPr id="1403665686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665686" name="Picture 1" descr="A close-up of a docume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E1DB1" w14:textId="77777777" w:rsidR="00F17788" w:rsidRDefault="00F17788">
      <w:pPr>
        <w:rPr>
          <w:noProof/>
        </w:rPr>
      </w:pPr>
    </w:p>
    <w:p w14:paraId="2A325850" w14:textId="212E40F1" w:rsidR="00F17788" w:rsidRDefault="00F17788">
      <w:r>
        <w:rPr>
          <w:noProof/>
        </w:rPr>
        <w:drawing>
          <wp:inline distT="0" distB="0" distL="0" distR="0" wp14:anchorId="3DF3606C" wp14:editId="1B7CE372">
            <wp:extent cx="5943600" cy="2532380"/>
            <wp:effectExtent l="0" t="0" r="0" b="1270"/>
            <wp:docPr id="1730578948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578948" name="Picture 1" descr="A close-up of a documen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1E3FB" w14:textId="77777777" w:rsidR="00A719D6" w:rsidRDefault="00A719D6"/>
    <w:p w14:paraId="34126501" w14:textId="36C403FA" w:rsidR="00A719D6" w:rsidRDefault="00A719D6">
      <w:r>
        <w:rPr>
          <w:noProof/>
        </w:rPr>
        <w:lastRenderedPageBreak/>
        <w:drawing>
          <wp:inline distT="0" distB="0" distL="0" distR="0" wp14:anchorId="6D304D48" wp14:editId="125B6A30">
            <wp:extent cx="5943600" cy="2212340"/>
            <wp:effectExtent l="0" t="0" r="0" b="0"/>
            <wp:docPr id="607711569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711569" name="Picture 1" descr="A close-up of a documen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785F9" w14:textId="0FEEA792" w:rsidR="00A719D6" w:rsidRDefault="00A719D6">
      <w:r>
        <w:rPr>
          <w:noProof/>
        </w:rPr>
        <w:drawing>
          <wp:inline distT="0" distB="0" distL="0" distR="0" wp14:anchorId="735D10A9" wp14:editId="77D02344">
            <wp:extent cx="5943600" cy="2588895"/>
            <wp:effectExtent l="0" t="0" r="0" b="1905"/>
            <wp:docPr id="832982357" name="Picture 1" descr="A close-up of a list of sta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982357" name="Picture 1" descr="A close-up of a list of state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9AA8" w14:textId="7B32DCA6" w:rsidR="00A719D6" w:rsidRDefault="00A719D6">
      <w:r>
        <w:rPr>
          <w:noProof/>
        </w:rPr>
        <w:drawing>
          <wp:inline distT="0" distB="0" distL="0" distR="0" wp14:anchorId="6947B3A1" wp14:editId="63355444">
            <wp:extent cx="5943600" cy="2668905"/>
            <wp:effectExtent l="0" t="0" r="0" b="0"/>
            <wp:docPr id="1137076066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076066" name="Picture 1" descr="A document with text on i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AE3D4" w14:textId="77777777" w:rsidR="00A719D6" w:rsidRDefault="00A719D6"/>
    <w:p w14:paraId="406CBE6D" w14:textId="77777777" w:rsidR="00A719D6" w:rsidRDefault="00A719D6"/>
    <w:p w14:paraId="1DC0FEDF" w14:textId="1C3CAC6B" w:rsidR="00A719D6" w:rsidRDefault="00A719D6">
      <w:r>
        <w:rPr>
          <w:noProof/>
        </w:rPr>
        <w:lastRenderedPageBreak/>
        <w:drawing>
          <wp:inline distT="0" distB="0" distL="0" distR="0" wp14:anchorId="1662A0B5" wp14:editId="295C877C">
            <wp:extent cx="5943600" cy="1944370"/>
            <wp:effectExtent l="0" t="0" r="0" b="0"/>
            <wp:docPr id="1766006128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006128" name="Picture 1" descr="A close-up of a documen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2A3EE" w14:textId="0C2E62D8" w:rsidR="00A719D6" w:rsidRDefault="00A719D6">
      <w:r>
        <w:rPr>
          <w:noProof/>
        </w:rPr>
        <w:drawing>
          <wp:inline distT="0" distB="0" distL="0" distR="0" wp14:anchorId="6A92BD53" wp14:editId="776296B6">
            <wp:extent cx="5943600" cy="1881505"/>
            <wp:effectExtent l="0" t="0" r="0" b="4445"/>
            <wp:docPr id="1317494313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494313" name="Picture 1" descr="A close-up of a documen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0FA1C" w14:textId="77777777" w:rsidR="00D946AE" w:rsidRDefault="00D946AE"/>
    <w:p w14:paraId="69ABAB89" w14:textId="77777777" w:rsidR="00D946AE" w:rsidRDefault="00D946AE"/>
    <w:p w14:paraId="38560871" w14:textId="77777777" w:rsidR="00D946AE" w:rsidRDefault="00D946AE"/>
    <w:p w14:paraId="29728918" w14:textId="77777777" w:rsidR="00D946AE" w:rsidRDefault="00D946AE"/>
    <w:p w14:paraId="30796D60" w14:textId="77777777" w:rsidR="00D946AE" w:rsidRDefault="00D946AE"/>
    <w:p w14:paraId="04439BFF" w14:textId="77777777" w:rsidR="00D946AE" w:rsidRDefault="00D946AE"/>
    <w:p w14:paraId="727C82F4" w14:textId="77777777" w:rsidR="00D946AE" w:rsidRDefault="00D946AE"/>
    <w:p w14:paraId="25E2EB4A" w14:textId="77777777" w:rsidR="00D946AE" w:rsidRDefault="00D946AE"/>
    <w:p w14:paraId="18168C91" w14:textId="77777777" w:rsidR="00D946AE" w:rsidRDefault="00D946AE"/>
    <w:p w14:paraId="2EF0460D" w14:textId="77777777" w:rsidR="00D946AE" w:rsidRDefault="00D946AE"/>
    <w:p w14:paraId="1938E016" w14:textId="77777777" w:rsidR="00D946AE" w:rsidRDefault="00D946AE"/>
    <w:p w14:paraId="3EB2E385" w14:textId="7F41A3F4" w:rsidR="00D946AE" w:rsidRDefault="00D946AE">
      <w:r>
        <w:rPr>
          <w:noProof/>
        </w:rPr>
        <w:drawing>
          <wp:inline distT="0" distB="0" distL="0" distR="0" wp14:anchorId="143BCBD1" wp14:editId="5506D449">
            <wp:extent cx="6591300" cy="1190625"/>
            <wp:effectExtent l="0" t="0" r="0" b="9525"/>
            <wp:docPr id="1623107079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107079" name="Picture 1" descr="A close-up of a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6AE" w:rsidSect="00D946AE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F12A" w14:textId="77777777" w:rsidR="00A719D6" w:rsidRDefault="00A719D6" w:rsidP="00A719D6">
      <w:pPr>
        <w:spacing w:after="0" w:line="240" w:lineRule="auto"/>
      </w:pPr>
      <w:r>
        <w:separator/>
      </w:r>
    </w:p>
  </w:endnote>
  <w:endnote w:type="continuationSeparator" w:id="0">
    <w:p w14:paraId="4260C14C" w14:textId="77777777" w:rsidR="00A719D6" w:rsidRDefault="00A719D6" w:rsidP="00A7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40E9" w14:textId="77777777" w:rsidR="00A719D6" w:rsidRDefault="00A719D6">
    <w:pPr>
      <w:pStyle w:val="Footer"/>
    </w:pPr>
  </w:p>
  <w:p w14:paraId="419024BF" w14:textId="77777777" w:rsidR="00A719D6" w:rsidRDefault="00A719D6">
    <w:pPr>
      <w:pStyle w:val="Footer"/>
    </w:pPr>
  </w:p>
  <w:p w14:paraId="607B2BA6" w14:textId="77777777" w:rsidR="00A719D6" w:rsidRDefault="00A719D6">
    <w:pPr>
      <w:pStyle w:val="Footer"/>
    </w:pPr>
  </w:p>
  <w:p w14:paraId="56FEC4CB" w14:textId="77777777" w:rsidR="00A719D6" w:rsidRDefault="00A71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4A70" w14:textId="77777777" w:rsidR="00A719D6" w:rsidRDefault="00A719D6" w:rsidP="00A719D6">
      <w:pPr>
        <w:spacing w:after="0" w:line="240" w:lineRule="auto"/>
      </w:pPr>
      <w:r>
        <w:separator/>
      </w:r>
    </w:p>
  </w:footnote>
  <w:footnote w:type="continuationSeparator" w:id="0">
    <w:p w14:paraId="4C838718" w14:textId="77777777" w:rsidR="00A719D6" w:rsidRDefault="00A719D6" w:rsidP="00A71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88"/>
    <w:rsid w:val="00A719D6"/>
    <w:rsid w:val="00D946AE"/>
    <w:rsid w:val="00F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CAB1"/>
  <w15:chartTrackingRefBased/>
  <w15:docId w15:val="{B6F22787-45EE-4FBE-8B00-E80805B1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9D6"/>
  </w:style>
  <w:style w:type="paragraph" w:styleId="Footer">
    <w:name w:val="footer"/>
    <w:basedOn w:val="Normal"/>
    <w:link w:val="FooterChar"/>
    <w:uiPriority w:val="99"/>
    <w:unhideWhenUsed/>
    <w:rsid w:val="00A7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</dc:creator>
  <cp:keywords/>
  <dc:description/>
  <cp:lastModifiedBy>Clayton</cp:lastModifiedBy>
  <cp:revision>1</cp:revision>
  <cp:lastPrinted>2024-02-01T22:30:00Z</cp:lastPrinted>
  <dcterms:created xsi:type="dcterms:W3CDTF">2024-02-01T22:02:00Z</dcterms:created>
  <dcterms:modified xsi:type="dcterms:W3CDTF">2024-02-01T22:31:00Z</dcterms:modified>
</cp:coreProperties>
</file>